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4D0A" w14:textId="2AD84E41" w:rsidR="003960D0" w:rsidRPr="00A12AE2" w:rsidRDefault="003960D0" w:rsidP="003960D0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0F5C4C"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7D6E75" w:rsidRPr="005F720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１０</w:t>
      </w:r>
      <w:r w:rsidR="00B96054"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</w:t>
      </w: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C97DD1"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２</w:t>
      </w:r>
      <w:r w:rsidRPr="00A12AE2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Pr="00A12AE2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23E87158" w14:textId="77777777" w:rsidR="003960D0" w:rsidRPr="00A12AE2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751086C" w14:textId="77777777" w:rsidR="003960D0" w:rsidRPr="00A12AE2" w:rsidRDefault="003960D0" w:rsidP="003960D0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ABCEDB3" w14:textId="77777777" w:rsidR="003960D0" w:rsidRPr="00A12AE2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6CF7DD64" w14:textId="77777777" w:rsidR="00F77FB7" w:rsidRPr="00A12AE2" w:rsidRDefault="00F77FB7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7BF53EB5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0A73AFDA" w14:textId="77777777" w:rsidR="00F77FB7" w:rsidRPr="00A12AE2" w:rsidRDefault="00F77FB7" w:rsidP="00F77FB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32DE8AF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　日本デザインナンバー財団 理事長 殿</w:t>
      </w:r>
    </w:p>
    <w:p w14:paraId="634434AC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AA5A60A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</w:p>
    <w:p w14:paraId="4FDFBBA0" w14:textId="77777777" w:rsidR="00F77FB7" w:rsidRPr="00A12AE2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52DDBD7" w14:textId="77777777" w:rsidR="00F77FB7" w:rsidRPr="00A12AE2" w:rsidRDefault="00F77FB7" w:rsidP="00F77FB7">
      <w:pPr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 w:rsidR="00BD4574" w:rsidRPr="00A12AE2">
        <w:rPr>
          <w:rFonts w:ascii="ＭＳ ゴシック" w:eastAsia="ＭＳ ゴシック" w:hAnsi="ＭＳ ゴシック" w:hint="eastAsia"/>
          <w:sz w:val="24"/>
          <w:szCs w:val="24"/>
        </w:rPr>
        <w:t>交付決定事業者</w:t>
      </w:r>
    </w:p>
    <w:p w14:paraId="5B57A477" w14:textId="77777777" w:rsidR="00F77FB7" w:rsidRPr="00A12AE2" w:rsidRDefault="00F77FB7" w:rsidP="00F77FB7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A12AE2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07520"/>
        </w:rPr>
        <w:t>所在</w:t>
      </w:r>
      <w:r w:rsidRPr="00A12AE2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07520"/>
        </w:rPr>
        <w:t>地</w:t>
      </w:r>
    </w:p>
    <w:p w14:paraId="4C4D4F82" w14:textId="77777777" w:rsidR="00F77FB7" w:rsidRPr="00A12AE2" w:rsidRDefault="00F77FB7" w:rsidP="00F77FB7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4CF005BE" w14:textId="77777777" w:rsidR="00F77FB7" w:rsidRPr="00A12AE2" w:rsidRDefault="00F77FB7" w:rsidP="00F77FB7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代表者役職・氏名　　　　　　　　　　印　　　　　　　　　　　　　　</w:t>
      </w:r>
    </w:p>
    <w:p w14:paraId="2F1929DC" w14:textId="77777777" w:rsidR="00F77FB7" w:rsidRPr="00A12AE2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3679C9C" w14:textId="77777777" w:rsidR="00F77FB7" w:rsidRPr="00A12AE2" w:rsidRDefault="00F77FB7" w:rsidP="00F77FB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EFF5A5" w14:textId="77777777" w:rsidR="003960D0" w:rsidRPr="00A12AE2" w:rsidRDefault="003960D0" w:rsidP="003960D0">
      <w:pPr>
        <w:rPr>
          <w:rFonts w:ascii="ＭＳ ゴシック" w:eastAsia="ＭＳ ゴシック" w:hAnsi="ＭＳ ゴシック"/>
          <w:sz w:val="24"/>
          <w:szCs w:val="24"/>
        </w:rPr>
      </w:pPr>
    </w:p>
    <w:p w14:paraId="58AFA736" w14:textId="77777777" w:rsidR="003960D0" w:rsidRPr="00A12AE2" w:rsidRDefault="003960D0" w:rsidP="00F77FB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12AE2">
        <w:rPr>
          <w:rFonts w:asciiTheme="majorEastAsia" w:eastAsiaTheme="majorEastAsia" w:hAnsiTheme="majorEastAsia" w:hint="eastAsia"/>
          <w:sz w:val="24"/>
          <w:szCs w:val="24"/>
        </w:rPr>
        <w:t>地</w:t>
      </w:r>
      <w:bookmarkStart w:id="0" w:name="_Hlk29482223"/>
      <w:r w:rsidRPr="00A12AE2">
        <w:rPr>
          <w:rFonts w:asciiTheme="majorEastAsia" w:eastAsiaTheme="majorEastAsia" w:hAnsiTheme="majorEastAsia" w:hint="eastAsia"/>
          <w:sz w:val="24"/>
          <w:szCs w:val="24"/>
        </w:rPr>
        <w:t>方版図柄入</w:t>
      </w:r>
      <w:r w:rsidR="00B96054" w:rsidRPr="00A12AE2">
        <w:rPr>
          <w:rFonts w:asciiTheme="majorEastAsia" w:eastAsiaTheme="majorEastAsia" w:hAnsiTheme="majorEastAsia" w:hint="eastAsia"/>
          <w:sz w:val="24"/>
          <w:szCs w:val="24"/>
        </w:rPr>
        <w:t>ナンバー</w:t>
      </w:r>
      <w:r w:rsidRPr="00A12AE2">
        <w:rPr>
          <w:rFonts w:asciiTheme="majorEastAsia" w:eastAsiaTheme="majorEastAsia" w:hAnsiTheme="majorEastAsia" w:hint="eastAsia"/>
          <w:sz w:val="24"/>
          <w:szCs w:val="24"/>
        </w:rPr>
        <w:t>プレートの寄付金活用事業</w:t>
      </w:r>
      <w:r w:rsidR="00F77FB7" w:rsidRPr="00A12AE2">
        <w:rPr>
          <w:rFonts w:asciiTheme="majorEastAsia" w:eastAsiaTheme="majorEastAsia" w:hAnsiTheme="majorEastAsia" w:hint="eastAsia"/>
          <w:sz w:val="24"/>
          <w:szCs w:val="24"/>
        </w:rPr>
        <w:t>助成対象事業</w:t>
      </w:r>
      <w:bookmarkEnd w:id="0"/>
      <w:r w:rsidR="00C97DD1" w:rsidRPr="00A12AE2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14:paraId="65AEAE83" w14:textId="77777777" w:rsidR="003960D0" w:rsidRPr="00A12AE2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969C701" w14:textId="3932375D" w:rsidR="00C97DD1" w:rsidRPr="00A12AE2" w:rsidRDefault="00C97DD1" w:rsidP="00C97DD1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令和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日付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け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日デ財発第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号をもって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助成金の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交付決定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通知が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ありました</w:t>
      </w:r>
      <w:r w:rsidR="0087482E" w:rsidRPr="00A12AE2">
        <w:rPr>
          <w:rFonts w:ascii="ＭＳ ゴシック" w:eastAsia="ＭＳ ゴシック" w:hAnsi="ＭＳ ゴシック" w:hint="eastAsia"/>
          <w:sz w:val="24"/>
          <w:szCs w:val="24"/>
        </w:rPr>
        <w:t>地方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版図柄入ナンバープレートの寄付金活用事業助成対象事業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について、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その事業が完遂したので、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地方版図柄入りナンバープレートの寄付金活用事業助成実施要領第</w:t>
      </w:r>
      <w:r w:rsidR="001E7908" w:rsidRPr="005F720D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条第２項の規定に基づき</w:t>
      </w:r>
      <w:r w:rsidR="00F77FB7" w:rsidRPr="00A12AE2">
        <w:rPr>
          <w:rFonts w:ascii="ＭＳ ゴシック" w:eastAsia="ＭＳ ゴシック" w:hAnsi="ＭＳ ゴシック" w:hint="eastAsia"/>
          <w:sz w:val="24"/>
          <w:szCs w:val="24"/>
        </w:rPr>
        <w:t>、別紙のとおり</w:t>
      </w:r>
      <w:r w:rsidR="00146873" w:rsidRPr="00A12AE2"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Pr="00A12AE2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6A047562" w14:textId="77777777" w:rsidR="003960D0" w:rsidRPr="00A12AE2" w:rsidRDefault="003960D0" w:rsidP="003960D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81832E7" w14:textId="77777777" w:rsidR="00893C46" w:rsidRPr="00A12AE2" w:rsidRDefault="00893C46" w:rsidP="00F77FB7">
      <w:pPr>
        <w:rPr>
          <w:rFonts w:asciiTheme="majorEastAsia" w:eastAsiaTheme="majorEastAsia" w:hAnsiTheme="majorEastAsia"/>
          <w:sz w:val="24"/>
          <w:szCs w:val="24"/>
        </w:rPr>
      </w:pPr>
    </w:p>
    <w:sectPr w:rsidR="00893C46" w:rsidRPr="00A12AE2" w:rsidSect="00876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46094" w14:textId="77777777" w:rsidR="003D3541" w:rsidRDefault="003D3541" w:rsidP="00C80850">
      <w:r>
        <w:separator/>
      </w:r>
    </w:p>
  </w:endnote>
  <w:endnote w:type="continuationSeparator" w:id="0">
    <w:p w14:paraId="22EE46D1" w14:textId="77777777" w:rsidR="003D3541" w:rsidRDefault="003D3541" w:rsidP="00C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E6E72" w14:textId="77777777" w:rsidR="004716C0" w:rsidRDefault="004716C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16214" w14:textId="77777777" w:rsidR="004716C0" w:rsidRDefault="004716C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0A42D" w14:textId="77777777" w:rsidR="004716C0" w:rsidRDefault="004716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B9F39" w14:textId="77777777" w:rsidR="003D3541" w:rsidRDefault="003D3541" w:rsidP="00C80850">
      <w:r>
        <w:separator/>
      </w:r>
    </w:p>
  </w:footnote>
  <w:footnote w:type="continuationSeparator" w:id="0">
    <w:p w14:paraId="493FB966" w14:textId="77777777" w:rsidR="003D3541" w:rsidRDefault="003D3541" w:rsidP="00C8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A7C1" w14:textId="77777777" w:rsidR="004716C0" w:rsidRDefault="004716C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CD693" w14:textId="0115A19A" w:rsidR="003058C3" w:rsidRPr="001D2917" w:rsidRDefault="003058C3" w:rsidP="003058C3">
    <w:pPr>
      <w:pStyle w:val="a6"/>
      <w:jc w:val="center"/>
      <w:rPr>
        <w:rFonts w:asciiTheme="majorEastAsia" w:eastAsiaTheme="majorEastAsia" w:hAnsiTheme="majorEastAsia"/>
      </w:rPr>
    </w:pPr>
  </w:p>
  <w:p w14:paraId="6AD09580" w14:textId="77777777" w:rsidR="003058C3" w:rsidRPr="001D2917" w:rsidRDefault="003058C3" w:rsidP="003058C3">
    <w:pPr>
      <w:pStyle w:val="a6"/>
      <w:jc w:val="right"/>
      <w:rPr>
        <w:rFonts w:asciiTheme="majorEastAsia" w:eastAsiaTheme="majorEastAsia" w:hAnsiTheme="maj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D2F67" w14:textId="77777777" w:rsidR="004716C0" w:rsidRDefault="004716C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416444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11BCD"/>
    <w:rsid w:val="00011FB5"/>
    <w:rsid w:val="0001557E"/>
    <w:rsid w:val="00023C76"/>
    <w:rsid w:val="00030C1F"/>
    <w:rsid w:val="000555BF"/>
    <w:rsid w:val="00080717"/>
    <w:rsid w:val="000D0657"/>
    <w:rsid w:val="000F5C4C"/>
    <w:rsid w:val="00100DEC"/>
    <w:rsid w:val="00112ED9"/>
    <w:rsid w:val="0012109C"/>
    <w:rsid w:val="00146873"/>
    <w:rsid w:val="001773C8"/>
    <w:rsid w:val="001B4037"/>
    <w:rsid w:val="001D1C19"/>
    <w:rsid w:val="001D2917"/>
    <w:rsid w:val="001E46B5"/>
    <w:rsid w:val="001E7908"/>
    <w:rsid w:val="001F66A4"/>
    <w:rsid w:val="00203028"/>
    <w:rsid w:val="002036E7"/>
    <w:rsid w:val="00236601"/>
    <w:rsid w:val="002432C5"/>
    <w:rsid w:val="00247B15"/>
    <w:rsid w:val="00253EEC"/>
    <w:rsid w:val="002645D7"/>
    <w:rsid w:val="002C174A"/>
    <w:rsid w:val="002E5BF1"/>
    <w:rsid w:val="003058C3"/>
    <w:rsid w:val="003960D0"/>
    <w:rsid w:val="003B663F"/>
    <w:rsid w:val="003C1C80"/>
    <w:rsid w:val="003C3774"/>
    <w:rsid w:val="003D3541"/>
    <w:rsid w:val="004029D4"/>
    <w:rsid w:val="00422A5A"/>
    <w:rsid w:val="00425EF3"/>
    <w:rsid w:val="004716C0"/>
    <w:rsid w:val="004B4561"/>
    <w:rsid w:val="004C30DF"/>
    <w:rsid w:val="00502D81"/>
    <w:rsid w:val="00542A1C"/>
    <w:rsid w:val="0057103E"/>
    <w:rsid w:val="005735BC"/>
    <w:rsid w:val="005764A5"/>
    <w:rsid w:val="005862AC"/>
    <w:rsid w:val="0059153D"/>
    <w:rsid w:val="005F720D"/>
    <w:rsid w:val="007115F5"/>
    <w:rsid w:val="00712FDA"/>
    <w:rsid w:val="007246DF"/>
    <w:rsid w:val="007424C9"/>
    <w:rsid w:val="007522A4"/>
    <w:rsid w:val="00761AF5"/>
    <w:rsid w:val="007D6E75"/>
    <w:rsid w:val="007E18DB"/>
    <w:rsid w:val="00833C3B"/>
    <w:rsid w:val="00856108"/>
    <w:rsid w:val="0087482E"/>
    <w:rsid w:val="00875246"/>
    <w:rsid w:val="00876CE9"/>
    <w:rsid w:val="00893C46"/>
    <w:rsid w:val="008C41CC"/>
    <w:rsid w:val="008D5628"/>
    <w:rsid w:val="009113C2"/>
    <w:rsid w:val="00911A8E"/>
    <w:rsid w:val="009134E5"/>
    <w:rsid w:val="009732B3"/>
    <w:rsid w:val="009A09E2"/>
    <w:rsid w:val="009B30AF"/>
    <w:rsid w:val="009D2A38"/>
    <w:rsid w:val="009E2CD1"/>
    <w:rsid w:val="009E66CA"/>
    <w:rsid w:val="00A12AE2"/>
    <w:rsid w:val="00A15952"/>
    <w:rsid w:val="00A61B6E"/>
    <w:rsid w:val="00AE4001"/>
    <w:rsid w:val="00B05CDE"/>
    <w:rsid w:val="00B20806"/>
    <w:rsid w:val="00B35BA7"/>
    <w:rsid w:val="00B371F1"/>
    <w:rsid w:val="00B3774D"/>
    <w:rsid w:val="00B4200C"/>
    <w:rsid w:val="00B53F0B"/>
    <w:rsid w:val="00B90222"/>
    <w:rsid w:val="00B96054"/>
    <w:rsid w:val="00BA0F85"/>
    <w:rsid w:val="00BD4574"/>
    <w:rsid w:val="00C125BF"/>
    <w:rsid w:val="00C1610D"/>
    <w:rsid w:val="00C24B50"/>
    <w:rsid w:val="00C80850"/>
    <w:rsid w:val="00C87C6A"/>
    <w:rsid w:val="00C97DD1"/>
    <w:rsid w:val="00CA5F2B"/>
    <w:rsid w:val="00CB31EE"/>
    <w:rsid w:val="00CB4E91"/>
    <w:rsid w:val="00CD692D"/>
    <w:rsid w:val="00D21C77"/>
    <w:rsid w:val="00D36BB9"/>
    <w:rsid w:val="00D46658"/>
    <w:rsid w:val="00D479E9"/>
    <w:rsid w:val="00D62FC7"/>
    <w:rsid w:val="00DB397D"/>
    <w:rsid w:val="00DE1BBF"/>
    <w:rsid w:val="00EA7897"/>
    <w:rsid w:val="00EC0A22"/>
    <w:rsid w:val="00EE55F3"/>
    <w:rsid w:val="00F37163"/>
    <w:rsid w:val="00F77650"/>
    <w:rsid w:val="00F77FB7"/>
    <w:rsid w:val="00FB3AF1"/>
    <w:rsid w:val="00FE2A19"/>
    <w:rsid w:val="00FE5279"/>
    <w:rsid w:val="00FE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CAE459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2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2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850"/>
  </w:style>
  <w:style w:type="paragraph" w:styleId="a8">
    <w:name w:val="footer"/>
    <w:basedOn w:val="a"/>
    <w:link w:val="a9"/>
    <w:uiPriority w:val="99"/>
    <w:unhideWhenUsed/>
    <w:rsid w:val="00C80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850"/>
  </w:style>
  <w:style w:type="paragraph" w:styleId="aa">
    <w:name w:val="List Paragraph"/>
    <w:basedOn w:val="a"/>
    <w:uiPriority w:val="34"/>
    <w:qFormat/>
    <w:rsid w:val="00893C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PC03</cp:lastModifiedBy>
  <cp:revision>15</cp:revision>
  <cp:lastPrinted>2024-02-26T07:50:00Z</cp:lastPrinted>
  <dcterms:created xsi:type="dcterms:W3CDTF">2020-05-13T00:44:00Z</dcterms:created>
  <dcterms:modified xsi:type="dcterms:W3CDTF">2024-02-27T00:42:00Z</dcterms:modified>
</cp:coreProperties>
</file>