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4D0A" w14:textId="0F8539C7" w:rsidR="003960D0" w:rsidRPr="00A12AE2" w:rsidRDefault="003960D0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6308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7D6E75" w:rsidRPr="005F720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１０</w:t>
      </w:r>
      <w:r w:rsidR="00B96054"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</w:t>
      </w:r>
      <w:r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6308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Pr="00A12AE2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23E87158" w14:textId="77777777" w:rsidR="003960D0" w:rsidRPr="00A12AE2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51086C" w14:textId="77777777" w:rsidR="003960D0" w:rsidRPr="00A12AE2" w:rsidRDefault="003960D0" w:rsidP="003960D0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ABCEDB3" w14:textId="77777777" w:rsidR="003960D0" w:rsidRPr="00A12AE2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6CF7DD64" w14:textId="77777777" w:rsidR="00F77FB7" w:rsidRPr="00A12AE2" w:rsidRDefault="00F77FB7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7BF53EB5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0A73AFDA" w14:textId="77777777" w:rsidR="00F77FB7" w:rsidRPr="00A12AE2" w:rsidRDefault="00F77FB7" w:rsidP="00F77FB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32DE8AF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14:paraId="634434AC" w14:textId="453373A2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4AA5A60A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4FDFBBA0" w14:textId="77777777" w:rsidR="00F77FB7" w:rsidRPr="00A12AE2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52DDBD7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BD4574" w:rsidRPr="00A12AE2">
        <w:rPr>
          <w:rFonts w:ascii="ＭＳ ゴシック" w:eastAsia="ＭＳ ゴシック" w:hAnsi="ＭＳ ゴシック" w:hint="eastAsia"/>
          <w:sz w:val="24"/>
          <w:szCs w:val="24"/>
        </w:rPr>
        <w:t>交付決定事業者</w:t>
      </w:r>
    </w:p>
    <w:p w14:paraId="5B57A477" w14:textId="77777777" w:rsidR="00F77FB7" w:rsidRPr="00A12AE2" w:rsidRDefault="00F77FB7" w:rsidP="00F77FB7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12AE2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07520"/>
        </w:rPr>
        <w:t>所在</w:t>
      </w:r>
      <w:r w:rsidRPr="00A12AE2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07520"/>
        </w:rPr>
        <w:t>地</w:t>
      </w:r>
    </w:p>
    <w:p w14:paraId="4C4D4F82" w14:textId="77777777" w:rsidR="00F77FB7" w:rsidRPr="00A12AE2" w:rsidRDefault="00F77FB7" w:rsidP="00F77FB7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4CF005BE" w14:textId="77777777" w:rsidR="00F77FB7" w:rsidRPr="00A12AE2" w:rsidRDefault="00F77FB7" w:rsidP="00F77FB7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　　　　　　印　　　　　　　　　　　　　　</w:t>
      </w:r>
    </w:p>
    <w:p w14:paraId="2F1929DC" w14:textId="77777777" w:rsidR="00F77FB7" w:rsidRPr="00A12AE2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679C9C" w14:textId="77777777" w:rsidR="00F77FB7" w:rsidRPr="00A12AE2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EFF5A5" w14:textId="77777777" w:rsidR="003960D0" w:rsidRPr="00A12AE2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155DED36" w14:textId="77777777" w:rsidR="00630823" w:rsidRPr="00630823" w:rsidRDefault="00630823" w:rsidP="006308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30823">
        <w:rPr>
          <w:rFonts w:asciiTheme="majorEastAsia" w:eastAsiaTheme="majorEastAsia" w:hAnsiTheme="majorEastAsia" w:hint="eastAsia"/>
          <w:sz w:val="24"/>
          <w:szCs w:val="24"/>
        </w:rPr>
        <w:t>２０２５年日本国際博覧会（大阪・関西万博）の開催に関連した</w:t>
      </w:r>
    </w:p>
    <w:p w14:paraId="58AFA736" w14:textId="3C02412C" w:rsidR="003960D0" w:rsidRPr="00A12AE2" w:rsidRDefault="00630823" w:rsidP="006308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30823">
        <w:rPr>
          <w:rFonts w:asciiTheme="majorEastAsia" w:eastAsiaTheme="majorEastAsia" w:hAnsiTheme="majorEastAsia" w:hint="eastAsia"/>
          <w:sz w:val="24"/>
          <w:szCs w:val="24"/>
        </w:rPr>
        <w:t>交通サービスの充実</w:t>
      </w:r>
      <w:r w:rsidR="0045235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630823">
        <w:rPr>
          <w:rFonts w:asciiTheme="majorEastAsia" w:eastAsiaTheme="majorEastAsia" w:hAnsiTheme="majorEastAsia" w:hint="eastAsia"/>
          <w:sz w:val="24"/>
          <w:szCs w:val="24"/>
        </w:rPr>
        <w:t>に対する</w:t>
      </w:r>
      <w:bookmarkStart w:id="0" w:name="_Hlk29482223"/>
      <w:r>
        <w:rPr>
          <w:rFonts w:asciiTheme="majorEastAsia" w:eastAsiaTheme="majorEastAsia" w:hAnsiTheme="majorEastAsia" w:hint="eastAsia"/>
          <w:sz w:val="24"/>
          <w:szCs w:val="24"/>
        </w:rPr>
        <w:t>事業の</w:t>
      </w:r>
      <w:r w:rsidR="00F77FB7" w:rsidRPr="00A12AE2">
        <w:rPr>
          <w:rFonts w:asciiTheme="majorEastAsia" w:eastAsiaTheme="majorEastAsia" w:hAnsiTheme="majorEastAsia" w:hint="eastAsia"/>
          <w:sz w:val="24"/>
          <w:szCs w:val="24"/>
        </w:rPr>
        <w:t>助成対象事業</w:t>
      </w:r>
      <w:bookmarkEnd w:id="0"/>
      <w:r w:rsidR="00C97DD1" w:rsidRPr="00A12AE2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14:paraId="65AEAE83" w14:textId="77777777" w:rsidR="003960D0" w:rsidRPr="00630823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69C701" w14:textId="5FEA2723" w:rsidR="00C97DD1" w:rsidRPr="00A12AE2" w:rsidRDefault="00C97DD1" w:rsidP="0063082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通知が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ありました</w:t>
      </w:r>
      <w:r w:rsidR="00630823" w:rsidRPr="00CC2737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２０２５年日本国際博覧会（大阪・関西万博）の開催に関連した交通サービスの充実</w:t>
      </w:r>
      <w:r w:rsidR="0045235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630823" w:rsidRPr="00CC2737">
        <w:rPr>
          <w:rFonts w:ascii="ＭＳ ゴシック" w:eastAsia="ＭＳ ゴシック" w:hAnsi="ＭＳ ゴシック" w:hint="eastAsia"/>
          <w:sz w:val="24"/>
          <w:szCs w:val="24"/>
        </w:rPr>
        <w:t>に対する</w:t>
      </w:r>
      <w:r w:rsidR="00630823">
        <w:rPr>
          <w:rFonts w:ascii="ＭＳ ゴシック" w:eastAsia="ＭＳ ゴシック" w:hAnsi="ＭＳ ゴシック" w:hint="eastAsia"/>
          <w:sz w:val="24"/>
          <w:szCs w:val="24"/>
        </w:rPr>
        <w:t>事業の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助成対象事業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その事業が完遂したので、</w:t>
      </w:r>
      <w:r w:rsidR="00630823" w:rsidRPr="00630823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２０２５年日本国際博覧会（大阪・関西万博）の開催に関連した交通サービスの充実</w:t>
      </w:r>
      <w:r w:rsidR="0045235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630823" w:rsidRPr="00630823">
        <w:rPr>
          <w:rFonts w:ascii="ＭＳ ゴシック" w:eastAsia="ＭＳ ゴシック" w:hAnsi="ＭＳ ゴシック" w:hint="eastAsia"/>
          <w:sz w:val="24"/>
          <w:szCs w:val="24"/>
        </w:rPr>
        <w:t>に対する助成実施要領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E7908" w:rsidRPr="005F720D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63082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項の規定に基づき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、別紙のとおり</w:t>
      </w:r>
      <w:r w:rsidR="00146873" w:rsidRPr="00A12AE2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6A047562" w14:textId="77777777" w:rsidR="003960D0" w:rsidRPr="00A12AE2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1832E7" w14:textId="77777777" w:rsidR="00893C46" w:rsidRPr="00A12AE2" w:rsidRDefault="00893C46" w:rsidP="00F77FB7">
      <w:pPr>
        <w:rPr>
          <w:rFonts w:asciiTheme="majorEastAsia" w:eastAsiaTheme="majorEastAsia" w:hAnsiTheme="majorEastAsia"/>
          <w:sz w:val="24"/>
          <w:szCs w:val="24"/>
        </w:rPr>
      </w:pPr>
    </w:p>
    <w:sectPr w:rsidR="00893C46" w:rsidRPr="00A12AE2" w:rsidSect="00BE2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2F5A" w14:textId="77777777" w:rsidR="00BE23B3" w:rsidRDefault="00BE23B3" w:rsidP="00C80850">
      <w:r>
        <w:separator/>
      </w:r>
    </w:p>
  </w:endnote>
  <w:endnote w:type="continuationSeparator" w:id="0">
    <w:p w14:paraId="5A21D28B" w14:textId="77777777" w:rsidR="00BE23B3" w:rsidRDefault="00BE23B3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6E72" w14:textId="77777777" w:rsidR="004716C0" w:rsidRDefault="004716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6214" w14:textId="77777777" w:rsidR="004716C0" w:rsidRDefault="004716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0A42D" w14:textId="77777777" w:rsidR="004716C0" w:rsidRDefault="004716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BDB7" w14:textId="77777777" w:rsidR="00BE23B3" w:rsidRDefault="00BE23B3" w:rsidP="00C80850">
      <w:r>
        <w:separator/>
      </w:r>
    </w:p>
  </w:footnote>
  <w:footnote w:type="continuationSeparator" w:id="0">
    <w:p w14:paraId="2FACCB49" w14:textId="77777777" w:rsidR="00BE23B3" w:rsidRDefault="00BE23B3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A7C1" w14:textId="77777777" w:rsidR="004716C0" w:rsidRDefault="004716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D693" w14:textId="0115A19A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14:paraId="6AD09580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2F67" w14:textId="77777777" w:rsidR="004716C0" w:rsidRDefault="004716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1644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557E"/>
    <w:rsid w:val="00023C76"/>
    <w:rsid w:val="00030C1F"/>
    <w:rsid w:val="000555BF"/>
    <w:rsid w:val="00080717"/>
    <w:rsid w:val="000D0657"/>
    <w:rsid w:val="000F5C4C"/>
    <w:rsid w:val="00100DEC"/>
    <w:rsid w:val="00112ED9"/>
    <w:rsid w:val="0012109C"/>
    <w:rsid w:val="00146873"/>
    <w:rsid w:val="001773C8"/>
    <w:rsid w:val="001B4037"/>
    <w:rsid w:val="001D1C19"/>
    <w:rsid w:val="001D2917"/>
    <w:rsid w:val="001E46B5"/>
    <w:rsid w:val="001E7908"/>
    <w:rsid w:val="001F66A4"/>
    <w:rsid w:val="00203028"/>
    <w:rsid w:val="002036E7"/>
    <w:rsid w:val="00236601"/>
    <w:rsid w:val="002432C5"/>
    <w:rsid w:val="00247B15"/>
    <w:rsid w:val="00253EEC"/>
    <w:rsid w:val="002645D7"/>
    <w:rsid w:val="0027311F"/>
    <w:rsid w:val="002C174A"/>
    <w:rsid w:val="002E5BF1"/>
    <w:rsid w:val="003058C3"/>
    <w:rsid w:val="003960D0"/>
    <w:rsid w:val="003B663F"/>
    <w:rsid w:val="003C1C80"/>
    <w:rsid w:val="003C3774"/>
    <w:rsid w:val="003D3541"/>
    <w:rsid w:val="004029D4"/>
    <w:rsid w:val="00422A5A"/>
    <w:rsid w:val="00425EF3"/>
    <w:rsid w:val="0045235E"/>
    <w:rsid w:val="004716C0"/>
    <w:rsid w:val="004B4561"/>
    <w:rsid w:val="004C30DF"/>
    <w:rsid w:val="00502D81"/>
    <w:rsid w:val="00542A1C"/>
    <w:rsid w:val="0057103E"/>
    <w:rsid w:val="005735BC"/>
    <w:rsid w:val="005764A5"/>
    <w:rsid w:val="005862AC"/>
    <w:rsid w:val="0059153D"/>
    <w:rsid w:val="005E2C9D"/>
    <w:rsid w:val="005E5D37"/>
    <w:rsid w:val="005F720D"/>
    <w:rsid w:val="00617CA8"/>
    <w:rsid w:val="00630823"/>
    <w:rsid w:val="007115F5"/>
    <w:rsid w:val="00712FDA"/>
    <w:rsid w:val="007246DF"/>
    <w:rsid w:val="007424C9"/>
    <w:rsid w:val="007522A4"/>
    <w:rsid w:val="00761AF5"/>
    <w:rsid w:val="007D6E75"/>
    <w:rsid w:val="007E18DB"/>
    <w:rsid w:val="00833C3B"/>
    <w:rsid w:val="00856108"/>
    <w:rsid w:val="0087482E"/>
    <w:rsid w:val="00875246"/>
    <w:rsid w:val="00876CE9"/>
    <w:rsid w:val="00893C46"/>
    <w:rsid w:val="008C36E5"/>
    <w:rsid w:val="008C41CC"/>
    <w:rsid w:val="008D5628"/>
    <w:rsid w:val="009113C2"/>
    <w:rsid w:val="00911A8E"/>
    <w:rsid w:val="009134E5"/>
    <w:rsid w:val="009732B3"/>
    <w:rsid w:val="009849C5"/>
    <w:rsid w:val="009A09E2"/>
    <w:rsid w:val="009B30AF"/>
    <w:rsid w:val="009D2A38"/>
    <w:rsid w:val="009E2CD1"/>
    <w:rsid w:val="009E66CA"/>
    <w:rsid w:val="00A12AE2"/>
    <w:rsid w:val="00A15952"/>
    <w:rsid w:val="00A61B6E"/>
    <w:rsid w:val="00AE4001"/>
    <w:rsid w:val="00B05CDE"/>
    <w:rsid w:val="00B20806"/>
    <w:rsid w:val="00B35BA7"/>
    <w:rsid w:val="00B371F1"/>
    <w:rsid w:val="00B3774D"/>
    <w:rsid w:val="00B4200C"/>
    <w:rsid w:val="00B53F0B"/>
    <w:rsid w:val="00B90222"/>
    <w:rsid w:val="00B96054"/>
    <w:rsid w:val="00BA0F85"/>
    <w:rsid w:val="00BA589C"/>
    <w:rsid w:val="00BD4574"/>
    <w:rsid w:val="00BE23B3"/>
    <w:rsid w:val="00C125BF"/>
    <w:rsid w:val="00C1610D"/>
    <w:rsid w:val="00C24B50"/>
    <w:rsid w:val="00C80850"/>
    <w:rsid w:val="00C87C6A"/>
    <w:rsid w:val="00C97DD1"/>
    <w:rsid w:val="00CA5F2B"/>
    <w:rsid w:val="00CB31EE"/>
    <w:rsid w:val="00CB4E91"/>
    <w:rsid w:val="00CB6429"/>
    <w:rsid w:val="00CD692D"/>
    <w:rsid w:val="00D21C77"/>
    <w:rsid w:val="00D36BB9"/>
    <w:rsid w:val="00D46658"/>
    <w:rsid w:val="00D479E9"/>
    <w:rsid w:val="00D62FC7"/>
    <w:rsid w:val="00DB397D"/>
    <w:rsid w:val="00DE1BBF"/>
    <w:rsid w:val="00E76D3D"/>
    <w:rsid w:val="00EA7897"/>
    <w:rsid w:val="00EC0A22"/>
    <w:rsid w:val="00EE55F3"/>
    <w:rsid w:val="00F37163"/>
    <w:rsid w:val="00F77650"/>
    <w:rsid w:val="00F77FB7"/>
    <w:rsid w:val="00FB3AF1"/>
    <w:rsid w:val="00FE2A19"/>
    <w:rsid w:val="00FE527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AE459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PC02</cp:lastModifiedBy>
  <cp:revision>20</cp:revision>
  <cp:lastPrinted>2024-05-17T05:25:00Z</cp:lastPrinted>
  <dcterms:created xsi:type="dcterms:W3CDTF">2020-05-13T00:44:00Z</dcterms:created>
  <dcterms:modified xsi:type="dcterms:W3CDTF">2024-07-03T06:07:00Z</dcterms:modified>
</cp:coreProperties>
</file>