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E7548" w14:textId="628EC8B6" w:rsidR="00694498" w:rsidRPr="0095086F" w:rsidRDefault="00694498" w:rsidP="0069449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5086F">
        <w:rPr>
          <w:rFonts w:asciiTheme="majorEastAsia" w:eastAsiaTheme="majorEastAsia" w:hAnsiTheme="majorEastAsia" w:hint="eastAsia"/>
          <w:sz w:val="24"/>
          <w:szCs w:val="24"/>
        </w:rPr>
        <w:t>様式第１</w:t>
      </w:r>
      <w:r w:rsidR="00052C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A7FFD" w:rsidRPr="0095086F">
        <w:rPr>
          <w:rFonts w:asciiTheme="majorEastAsia" w:eastAsiaTheme="majorEastAsia" w:hAnsiTheme="majorEastAsia" w:hint="eastAsia"/>
          <w:kern w:val="0"/>
          <w:sz w:val="24"/>
          <w:szCs w:val="24"/>
        </w:rPr>
        <w:t>別紙</w:t>
      </w:r>
      <w:r w:rsidR="00BC3F4B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450F3095" w14:textId="46613EA1" w:rsidR="00E87C68" w:rsidRPr="0095086F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Hlk68536022"/>
    </w:p>
    <w:p w14:paraId="1BAC72D8" w14:textId="77777777" w:rsidR="000D2E9F" w:rsidRPr="006447B5" w:rsidRDefault="000D2E9F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2C794AD" w14:textId="77777777" w:rsidR="00E87C68" w:rsidRPr="006447B5" w:rsidRDefault="00E90D27" w:rsidP="00E87C6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47B5">
        <w:rPr>
          <w:rFonts w:asciiTheme="majorEastAsia" w:eastAsiaTheme="majorEastAsia" w:hAnsiTheme="majorEastAsia" w:hint="eastAsia"/>
          <w:sz w:val="40"/>
          <w:szCs w:val="40"/>
        </w:rPr>
        <w:t>確</w:t>
      </w:r>
      <w:r w:rsidR="009371B7" w:rsidRPr="006447B5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6447B5">
        <w:rPr>
          <w:rFonts w:asciiTheme="majorEastAsia" w:eastAsiaTheme="majorEastAsia" w:hAnsiTheme="majorEastAsia" w:hint="eastAsia"/>
          <w:sz w:val="40"/>
          <w:szCs w:val="40"/>
        </w:rPr>
        <w:t>約</w:t>
      </w:r>
      <w:r w:rsidR="009371B7" w:rsidRPr="006447B5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="00E87C68" w:rsidRPr="006447B5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6D9FA043" w14:textId="7CAD725F" w:rsidR="00E87C68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5099B8D" w14:textId="77777777" w:rsidR="0039228A" w:rsidRPr="006447B5" w:rsidRDefault="0039228A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D42E71" w14:textId="77777777" w:rsidR="00DA0C29" w:rsidRPr="006447B5" w:rsidRDefault="00DA0C29">
      <w:pPr>
        <w:rPr>
          <w:rFonts w:asciiTheme="majorEastAsia" w:eastAsiaTheme="majorEastAsia" w:hAnsiTheme="majorEastAsia"/>
          <w:sz w:val="24"/>
          <w:szCs w:val="24"/>
        </w:rPr>
      </w:pPr>
    </w:p>
    <w:p w14:paraId="2A066185" w14:textId="77777777" w:rsidR="002432C5" w:rsidRPr="006447B5" w:rsidRDefault="002432C5" w:rsidP="0018740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447B5"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</w:p>
    <w:p w14:paraId="51D7F532" w14:textId="39D134D0" w:rsidR="002432C5" w:rsidRPr="006447B5" w:rsidRDefault="002432C5">
      <w:pPr>
        <w:rPr>
          <w:rFonts w:asciiTheme="majorEastAsia" w:eastAsiaTheme="majorEastAsia" w:hAnsiTheme="majorEastAsia"/>
          <w:sz w:val="24"/>
          <w:szCs w:val="24"/>
        </w:rPr>
      </w:pPr>
      <w:r w:rsidRPr="00644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7409" w:rsidRPr="00644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447B5">
        <w:rPr>
          <w:rFonts w:asciiTheme="majorEastAsia" w:eastAsiaTheme="majorEastAsia" w:hAnsiTheme="majorEastAsia" w:hint="eastAsia"/>
          <w:sz w:val="24"/>
          <w:szCs w:val="24"/>
        </w:rPr>
        <w:t>日本デザインナンバー財団</w:t>
      </w:r>
      <w:r w:rsidR="0012080E" w:rsidRPr="006447B5">
        <w:rPr>
          <w:rFonts w:asciiTheme="majorEastAsia" w:eastAsiaTheme="majorEastAsia" w:hAnsiTheme="majorEastAsia" w:hint="eastAsia"/>
          <w:sz w:val="24"/>
          <w:szCs w:val="24"/>
        </w:rPr>
        <w:t xml:space="preserve"> 理事長 </w:t>
      </w:r>
      <w:r w:rsidRPr="006447B5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64E65CBF" w14:textId="7CA13F91" w:rsidR="000102BD" w:rsidRDefault="000102BD">
      <w:pPr>
        <w:rPr>
          <w:rFonts w:asciiTheme="majorEastAsia" w:eastAsiaTheme="majorEastAsia" w:hAnsiTheme="majorEastAsia"/>
          <w:sz w:val="24"/>
          <w:szCs w:val="24"/>
        </w:rPr>
      </w:pPr>
    </w:p>
    <w:p w14:paraId="5110AB97" w14:textId="77777777" w:rsidR="0039228A" w:rsidRPr="006447B5" w:rsidRDefault="0039228A">
      <w:pPr>
        <w:rPr>
          <w:rFonts w:asciiTheme="majorEastAsia" w:eastAsiaTheme="majorEastAsia" w:hAnsiTheme="majorEastAsia"/>
          <w:sz w:val="24"/>
          <w:szCs w:val="24"/>
        </w:rPr>
      </w:pPr>
    </w:p>
    <w:p w14:paraId="74810691" w14:textId="77777777" w:rsidR="0012080E" w:rsidRPr="006447B5" w:rsidRDefault="0012080E" w:rsidP="0012080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AEC18C" w14:textId="214B0440" w:rsidR="00052C23" w:rsidRPr="006447B5" w:rsidRDefault="002432C5" w:rsidP="00052C23">
      <w:pPr>
        <w:rPr>
          <w:rFonts w:asciiTheme="majorEastAsia" w:eastAsiaTheme="majorEastAsia" w:hAnsiTheme="majorEastAsia"/>
          <w:sz w:val="24"/>
          <w:szCs w:val="24"/>
        </w:rPr>
      </w:pPr>
      <w:r w:rsidRPr="00644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1" w:name="_Hlk66572588"/>
      <w:r w:rsidR="001B0725">
        <w:rPr>
          <w:rFonts w:asciiTheme="majorEastAsia" w:eastAsiaTheme="majorEastAsia" w:hAnsiTheme="majorEastAsia" w:hint="eastAsia"/>
          <w:sz w:val="24"/>
          <w:szCs w:val="24"/>
        </w:rPr>
        <w:t>今回、交付申請する</w:t>
      </w:r>
      <w:r w:rsidR="00052C23">
        <w:rPr>
          <w:rFonts w:asciiTheme="majorEastAsia" w:eastAsiaTheme="majorEastAsia" w:hAnsiTheme="majorEastAsia" w:hint="eastAsia"/>
          <w:sz w:val="24"/>
          <w:szCs w:val="24"/>
        </w:rPr>
        <w:t>事業は、</w:t>
      </w:r>
      <w:r w:rsidR="00052C23" w:rsidRPr="00052C23">
        <w:rPr>
          <w:rFonts w:asciiTheme="majorEastAsia" w:eastAsiaTheme="majorEastAsia" w:hAnsiTheme="majorEastAsia" w:hint="eastAsia"/>
          <w:sz w:val="24"/>
          <w:szCs w:val="24"/>
        </w:rPr>
        <w:t>２０２５年日本国際博覧会（大阪・関西万博）の開催に関連した交通サービスの充実</w:t>
      </w:r>
      <w:r w:rsidR="00214CA6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052C23" w:rsidRPr="00052C23">
        <w:rPr>
          <w:rFonts w:asciiTheme="majorEastAsia" w:eastAsiaTheme="majorEastAsia" w:hAnsiTheme="majorEastAsia" w:hint="eastAsia"/>
          <w:sz w:val="24"/>
          <w:szCs w:val="24"/>
        </w:rPr>
        <w:t>に対する助成実施要領</w:t>
      </w:r>
      <w:r w:rsidR="00052C23">
        <w:rPr>
          <w:rFonts w:asciiTheme="majorEastAsia" w:eastAsiaTheme="majorEastAsia" w:hAnsiTheme="majorEastAsia" w:hint="eastAsia"/>
          <w:sz w:val="24"/>
          <w:szCs w:val="24"/>
        </w:rPr>
        <w:t>第２条第１項に定める「助成対象事業」に掲げる事業であることを確約します。</w:t>
      </w:r>
    </w:p>
    <w:p w14:paraId="50F06AD5" w14:textId="07939AE6" w:rsidR="000102BD" w:rsidRDefault="000102BD" w:rsidP="005B55A6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44AA1144" w14:textId="77777777" w:rsidR="0039228A" w:rsidRDefault="0039228A" w:rsidP="005B55A6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16AA3FC9" w14:textId="77777777" w:rsidR="005B55A6" w:rsidRPr="00500A4B" w:rsidRDefault="005B55A6" w:rsidP="005B55A6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323F4FD6" w14:textId="2D37E430" w:rsidR="00187409" w:rsidRDefault="005B55A6" w:rsidP="000102BD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447B5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447B5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447B5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87409" w:rsidRPr="006447B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5439D4F0" w14:textId="24E88B4D" w:rsidR="00AE713A" w:rsidRDefault="00AE713A" w:rsidP="001B072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bookmarkEnd w:id="1"/>
    <w:p w14:paraId="48EADBBE" w14:textId="4B6541E2" w:rsidR="00C37E85" w:rsidRDefault="00C37E85" w:rsidP="00C37E8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9D4F53" w14:textId="77777777" w:rsidR="0039228A" w:rsidRDefault="0039228A" w:rsidP="00C37E8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FCD7F8" w14:textId="77777777" w:rsidR="00C37E85" w:rsidRPr="0077090B" w:rsidRDefault="00C37E85" w:rsidP="00C37E85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9228A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-1821359360"/>
        </w:rPr>
        <w:t>申請者</w:t>
      </w:r>
      <w:r w:rsidRPr="0039228A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-1821359360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22F63E08" w14:textId="77777777" w:rsidR="00C37E85" w:rsidRPr="0077090B" w:rsidRDefault="00C37E85" w:rsidP="00C37E85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5BB672F9" w14:textId="77777777" w:rsidR="00C37E85" w:rsidRPr="0077090B" w:rsidRDefault="00C37E85" w:rsidP="00C37E85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bookmarkEnd w:id="0"/>
    <w:p w14:paraId="1EE52BF8" w14:textId="72420315" w:rsidR="00D01438" w:rsidRPr="00C37E85" w:rsidRDefault="00D01438" w:rsidP="00C37E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01438" w:rsidRPr="00C37E85" w:rsidSect="0071302E">
      <w:headerReference w:type="default" r:id="rId6"/>
      <w:pgSz w:w="11906" w:h="16838" w:code="9"/>
      <w:pgMar w:top="1134" w:right="1418" w:bottom="851" w:left="1418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11535" w14:textId="77777777" w:rsidR="0071302E" w:rsidRDefault="0071302E" w:rsidP="00554869">
      <w:r>
        <w:separator/>
      </w:r>
    </w:p>
  </w:endnote>
  <w:endnote w:type="continuationSeparator" w:id="0">
    <w:p w14:paraId="722B1237" w14:textId="77777777" w:rsidR="0071302E" w:rsidRDefault="0071302E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44ACC" w14:textId="77777777" w:rsidR="0071302E" w:rsidRDefault="0071302E" w:rsidP="00554869">
      <w:r>
        <w:separator/>
      </w:r>
    </w:p>
  </w:footnote>
  <w:footnote w:type="continuationSeparator" w:id="0">
    <w:p w14:paraId="589DA6D0" w14:textId="77777777" w:rsidR="0071302E" w:rsidRDefault="0071302E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4AB6C" w14:textId="77777777"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14:paraId="3B3124B4" w14:textId="77777777"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C5"/>
    <w:rsid w:val="00007D5B"/>
    <w:rsid w:val="000102BD"/>
    <w:rsid w:val="000211BB"/>
    <w:rsid w:val="00024637"/>
    <w:rsid w:val="00052C23"/>
    <w:rsid w:val="000C7E19"/>
    <w:rsid w:val="000D2E9F"/>
    <w:rsid w:val="000E050B"/>
    <w:rsid w:val="0012080E"/>
    <w:rsid w:val="00130D51"/>
    <w:rsid w:val="00136743"/>
    <w:rsid w:val="00187409"/>
    <w:rsid w:val="00197856"/>
    <w:rsid w:val="001A4EA2"/>
    <w:rsid w:val="001B0725"/>
    <w:rsid w:val="001E03E0"/>
    <w:rsid w:val="00214CA6"/>
    <w:rsid w:val="002244BA"/>
    <w:rsid w:val="002432C5"/>
    <w:rsid w:val="0026050D"/>
    <w:rsid w:val="00265BBD"/>
    <w:rsid w:val="00275C84"/>
    <w:rsid w:val="002B0782"/>
    <w:rsid w:val="0031605A"/>
    <w:rsid w:val="003218C0"/>
    <w:rsid w:val="00347910"/>
    <w:rsid w:val="00376B56"/>
    <w:rsid w:val="00385D8B"/>
    <w:rsid w:val="0039228A"/>
    <w:rsid w:val="003B029B"/>
    <w:rsid w:val="003B1E38"/>
    <w:rsid w:val="003C028D"/>
    <w:rsid w:val="00422B89"/>
    <w:rsid w:val="004652BE"/>
    <w:rsid w:val="004B6D93"/>
    <w:rsid w:val="004D64B8"/>
    <w:rsid w:val="00500A4B"/>
    <w:rsid w:val="0052313A"/>
    <w:rsid w:val="00543B1B"/>
    <w:rsid w:val="00554869"/>
    <w:rsid w:val="005772B8"/>
    <w:rsid w:val="005B02BA"/>
    <w:rsid w:val="005B55A6"/>
    <w:rsid w:val="005E539D"/>
    <w:rsid w:val="00626C2A"/>
    <w:rsid w:val="00642BC4"/>
    <w:rsid w:val="006447B5"/>
    <w:rsid w:val="00665944"/>
    <w:rsid w:val="0067717C"/>
    <w:rsid w:val="00687265"/>
    <w:rsid w:val="00694498"/>
    <w:rsid w:val="0071302E"/>
    <w:rsid w:val="0077155A"/>
    <w:rsid w:val="007856AF"/>
    <w:rsid w:val="00786885"/>
    <w:rsid w:val="007C384C"/>
    <w:rsid w:val="007C4FBC"/>
    <w:rsid w:val="007E3E8C"/>
    <w:rsid w:val="007E63E9"/>
    <w:rsid w:val="007F5C51"/>
    <w:rsid w:val="007F6BD4"/>
    <w:rsid w:val="00855362"/>
    <w:rsid w:val="00894E25"/>
    <w:rsid w:val="008A1C06"/>
    <w:rsid w:val="008B4EC6"/>
    <w:rsid w:val="008D544D"/>
    <w:rsid w:val="008F3051"/>
    <w:rsid w:val="009149E6"/>
    <w:rsid w:val="00922FC8"/>
    <w:rsid w:val="00936DE2"/>
    <w:rsid w:val="009371B7"/>
    <w:rsid w:val="0093796D"/>
    <w:rsid w:val="0095086F"/>
    <w:rsid w:val="00970A9F"/>
    <w:rsid w:val="0097590D"/>
    <w:rsid w:val="00987DD5"/>
    <w:rsid w:val="009A69F6"/>
    <w:rsid w:val="009D4978"/>
    <w:rsid w:val="00A25CE6"/>
    <w:rsid w:val="00A54BB7"/>
    <w:rsid w:val="00A83E81"/>
    <w:rsid w:val="00A866ED"/>
    <w:rsid w:val="00AD03A6"/>
    <w:rsid w:val="00AE713A"/>
    <w:rsid w:val="00B11F1F"/>
    <w:rsid w:val="00B40777"/>
    <w:rsid w:val="00B64D0D"/>
    <w:rsid w:val="00BA7FFD"/>
    <w:rsid w:val="00BC3F4B"/>
    <w:rsid w:val="00C02A79"/>
    <w:rsid w:val="00C02EAA"/>
    <w:rsid w:val="00C37E85"/>
    <w:rsid w:val="00C67A43"/>
    <w:rsid w:val="00C830D0"/>
    <w:rsid w:val="00C8462E"/>
    <w:rsid w:val="00C8754D"/>
    <w:rsid w:val="00CA25D5"/>
    <w:rsid w:val="00CC622E"/>
    <w:rsid w:val="00CE7439"/>
    <w:rsid w:val="00D01438"/>
    <w:rsid w:val="00D047DA"/>
    <w:rsid w:val="00D21369"/>
    <w:rsid w:val="00D46658"/>
    <w:rsid w:val="00DA0C29"/>
    <w:rsid w:val="00DB2D83"/>
    <w:rsid w:val="00DD7BE3"/>
    <w:rsid w:val="00E07399"/>
    <w:rsid w:val="00E21E1E"/>
    <w:rsid w:val="00E471A6"/>
    <w:rsid w:val="00E87C68"/>
    <w:rsid w:val="00E90D27"/>
    <w:rsid w:val="00EA1DC7"/>
    <w:rsid w:val="00EB7DD9"/>
    <w:rsid w:val="00EC0A22"/>
    <w:rsid w:val="00ED7981"/>
    <w:rsid w:val="00EE2CF0"/>
    <w:rsid w:val="00EE5BDC"/>
    <w:rsid w:val="00F00A7A"/>
    <w:rsid w:val="00F164BA"/>
    <w:rsid w:val="00F55E11"/>
    <w:rsid w:val="00F71332"/>
    <w:rsid w:val="00F91D72"/>
    <w:rsid w:val="00FB0DB4"/>
    <w:rsid w:val="00FC004D"/>
    <w:rsid w:val="00FC4219"/>
    <w:rsid w:val="00FD12CC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FCFAE"/>
  <w15:docId w15:val="{3D02DBAE-D0E3-40DF-BD9C-341318AF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table" w:styleId="a9">
    <w:name w:val="Table Grid"/>
    <w:basedOn w:val="a1"/>
    <w:uiPriority w:val="39"/>
    <w:rsid w:val="0026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PC02</cp:lastModifiedBy>
  <cp:revision>43</cp:revision>
  <cp:lastPrinted>2024-05-17T05:04:00Z</cp:lastPrinted>
  <dcterms:created xsi:type="dcterms:W3CDTF">2021-01-21T06:16:00Z</dcterms:created>
  <dcterms:modified xsi:type="dcterms:W3CDTF">2024-07-03T06:02:00Z</dcterms:modified>
</cp:coreProperties>
</file>