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07193" w14:textId="2AF95687" w:rsidR="00FC4219" w:rsidRPr="00FD2CB6" w:rsidRDefault="00FC4219" w:rsidP="00FC4219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FD2CB6">
        <w:rPr>
          <w:rFonts w:ascii="ＭＳ ゴシック" w:eastAsia="ＭＳ ゴシック" w:hAnsi="ＭＳ ゴシック" w:hint="eastAsia"/>
          <w:b/>
          <w:bCs/>
          <w:sz w:val="24"/>
          <w:szCs w:val="24"/>
        </w:rPr>
        <w:t>様式第</w:t>
      </w:r>
      <w:r w:rsidR="000D5F7F" w:rsidRPr="00FD2CB6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１</w:t>
      </w:r>
      <w:r w:rsidR="00A83E81" w:rsidRPr="00FD2CB6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（第</w:t>
      </w:r>
      <w:r w:rsidR="006221F1" w:rsidRPr="00FD2CB6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４</w:t>
      </w:r>
      <w:r w:rsidR="00A83E81" w:rsidRPr="00FD2CB6">
        <w:rPr>
          <w:rFonts w:ascii="ＭＳ ゴシック" w:eastAsia="ＭＳ ゴシック" w:hAnsi="ＭＳ ゴシック" w:hint="eastAsia"/>
          <w:b/>
          <w:bCs/>
          <w:sz w:val="24"/>
          <w:szCs w:val="24"/>
        </w:rPr>
        <w:t>条第</w:t>
      </w:r>
      <w:r w:rsidR="00A10C55" w:rsidRPr="00FD2CB6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１</w:t>
      </w:r>
      <w:r w:rsidR="00A83E81" w:rsidRPr="00FD2CB6">
        <w:rPr>
          <w:rFonts w:ascii="ＭＳ ゴシック" w:eastAsia="ＭＳ ゴシック" w:hAnsi="ＭＳ ゴシック"/>
          <w:b/>
          <w:bCs/>
          <w:sz w:val="24"/>
          <w:szCs w:val="24"/>
        </w:rPr>
        <w:t>項</w:t>
      </w:r>
      <w:r w:rsidR="00A83E81" w:rsidRPr="00FD2CB6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）</w:t>
      </w:r>
    </w:p>
    <w:p w14:paraId="03020DF1" w14:textId="77777777" w:rsidR="0077090B" w:rsidRPr="00E14EFF" w:rsidRDefault="0077090B" w:rsidP="00FC4219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0DD7B7F" w14:textId="77777777" w:rsidR="002432C5" w:rsidRPr="00E14EFF" w:rsidRDefault="004905BF" w:rsidP="004905BF">
      <w:pPr>
        <w:ind w:right="24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C4660C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2432C5" w:rsidRPr="00E14EFF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C4660C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2432C5" w:rsidRPr="00E14EFF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C4660C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2432C5" w:rsidRPr="00E14EFF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4BD7594E" w14:textId="77777777" w:rsidR="00FC4219" w:rsidRDefault="00FC4219">
      <w:pPr>
        <w:rPr>
          <w:rFonts w:ascii="ＭＳ ゴシック" w:eastAsia="ＭＳ ゴシック" w:hAnsi="ＭＳ ゴシック"/>
          <w:sz w:val="24"/>
          <w:szCs w:val="24"/>
        </w:rPr>
      </w:pPr>
    </w:p>
    <w:p w14:paraId="1F89EF95" w14:textId="77777777" w:rsidR="00C4660C" w:rsidRPr="00E14EFF" w:rsidRDefault="00C4660C">
      <w:pPr>
        <w:rPr>
          <w:rFonts w:ascii="ＭＳ ゴシック" w:eastAsia="ＭＳ ゴシック" w:hAnsi="ＭＳ ゴシック"/>
          <w:sz w:val="24"/>
          <w:szCs w:val="24"/>
        </w:rPr>
      </w:pPr>
    </w:p>
    <w:p w14:paraId="09B8DD3B" w14:textId="77777777" w:rsidR="002432C5" w:rsidRPr="00E14EFF" w:rsidRDefault="009114DA" w:rsidP="00E80070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公益財団法人</w:t>
      </w:r>
    </w:p>
    <w:p w14:paraId="140BD975" w14:textId="77777777" w:rsidR="002432C5" w:rsidRPr="00E14EFF" w:rsidRDefault="00554869">
      <w:pPr>
        <w:rPr>
          <w:rFonts w:ascii="ＭＳ ゴシック" w:eastAsia="ＭＳ ゴシック" w:hAnsi="ＭＳ ゴシック"/>
          <w:sz w:val="24"/>
          <w:szCs w:val="24"/>
        </w:rPr>
      </w:pPr>
      <w:r w:rsidRPr="00E14EF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8007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114D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432C5" w:rsidRPr="00E14EFF">
        <w:rPr>
          <w:rFonts w:ascii="ＭＳ ゴシック" w:eastAsia="ＭＳ ゴシック" w:hAnsi="ＭＳ ゴシック" w:hint="eastAsia"/>
          <w:sz w:val="24"/>
          <w:szCs w:val="24"/>
        </w:rPr>
        <w:t>日本デザインナンバー財団</w:t>
      </w:r>
      <w:r w:rsidR="0012080E" w:rsidRPr="00E14EFF">
        <w:rPr>
          <w:rFonts w:ascii="ＭＳ ゴシック" w:eastAsia="ＭＳ ゴシック" w:hAnsi="ＭＳ ゴシック" w:hint="eastAsia"/>
          <w:sz w:val="24"/>
          <w:szCs w:val="24"/>
        </w:rPr>
        <w:t xml:space="preserve"> 理事長 </w:t>
      </w:r>
      <w:r w:rsidR="002432C5" w:rsidRPr="00E14EFF">
        <w:rPr>
          <w:rFonts w:ascii="ＭＳ ゴシック" w:eastAsia="ＭＳ ゴシック" w:hAnsi="ＭＳ ゴシック" w:hint="eastAsia"/>
          <w:sz w:val="24"/>
          <w:szCs w:val="24"/>
        </w:rPr>
        <w:t>殿</w:t>
      </w:r>
    </w:p>
    <w:p w14:paraId="25A219C0" w14:textId="77777777" w:rsidR="002432C5" w:rsidRDefault="002432C5">
      <w:pPr>
        <w:rPr>
          <w:rFonts w:ascii="ＭＳ ゴシック" w:eastAsia="ＭＳ ゴシック" w:hAnsi="ＭＳ ゴシック"/>
          <w:sz w:val="24"/>
          <w:szCs w:val="24"/>
        </w:rPr>
      </w:pPr>
    </w:p>
    <w:p w14:paraId="56C28FB9" w14:textId="77777777" w:rsidR="00C4660C" w:rsidRPr="00E14EFF" w:rsidRDefault="00C4660C">
      <w:pPr>
        <w:rPr>
          <w:rFonts w:ascii="ＭＳ ゴシック" w:eastAsia="ＭＳ ゴシック" w:hAnsi="ＭＳ ゴシック"/>
          <w:sz w:val="24"/>
          <w:szCs w:val="24"/>
        </w:rPr>
      </w:pPr>
    </w:p>
    <w:p w14:paraId="01109629" w14:textId="77777777" w:rsidR="001A4EA2" w:rsidRPr="00C4660C" w:rsidRDefault="001A4EA2" w:rsidP="00C4660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45D5039" w14:textId="77777777" w:rsidR="00EC6953" w:rsidRDefault="00C02A79" w:rsidP="00EC6953">
      <w:pPr>
        <w:rPr>
          <w:rFonts w:ascii="ＭＳ ゴシック" w:eastAsia="ＭＳ ゴシック" w:hAnsi="ＭＳ ゴシック"/>
          <w:sz w:val="24"/>
          <w:szCs w:val="24"/>
        </w:rPr>
      </w:pPr>
      <w:r w:rsidRPr="00C4660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C695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</w:t>
      </w:r>
      <w:r w:rsidR="00297126" w:rsidRPr="00297126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1680" w:id="-2125668608"/>
        </w:rPr>
        <w:t>交付申請</w:t>
      </w:r>
      <w:r w:rsidR="00297126" w:rsidRPr="00297126">
        <w:rPr>
          <w:rFonts w:ascii="ＭＳ ゴシック" w:eastAsia="ＭＳ ゴシック" w:hAnsi="ＭＳ ゴシック" w:hint="eastAsia"/>
          <w:kern w:val="0"/>
          <w:sz w:val="24"/>
          <w:szCs w:val="24"/>
          <w:fitText w:val="1680" w:id="-2125668608"/>
        </w:rPr>
        <w:t>者</w:t>
      </w:r>
    </w:p>
    <w:p w14:paraId="3ADB96CA" w14:textId="77777777" w:rsidR="00EC6953" w:rsidRDefault="00EC6953" w:rsidP="00EC6953">
      <w:pPr>
        <w:ind w:firstLineChars="1500" w:firstLine="3600"/>
        <w:rPr>
          <w:rFonts w:ascii="ＭＳ ゴシック" w:eastAsia="ＭＳ ゴシック" w:hAnsi="ＭＳ ゴシック"/>
          <w:sz w:val="24"/>
          <w:szCs w:val="24"/>
        </w:rPr>
      </w:pPr>
      <w:r w:rsidRPr="00E14EF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C6953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fitText w:val="1200" w:id="-2125731072"/>
        </w:rPr>
        <w:t>所在</w:t>
      </w:r>
      <w:r w:rsidRPr="00EC6953">
        <w:rPr>
          <w:rFonts w:ascii="ＭＳ ゴシック" w:eastAsia="ＭＳ ゴシック" w:hAnsi="ＭＳ ゴシック" w:hint="eastAsia"/>
          <w:kern w:val="0"/>
          <w:sz w:val="24"/>
          <w:szCs w:val="24"/>
          <w:fitText w:val="1200" w:id="-2125731072"/>
        </w:rPr>
        <w:t>地</w:t>
      </w:r>
    </w:p>
    <w:p w14:paraId="1534A0F9" w14:textId="77777777" w:rsidR="00EC6953" w:rsidRDefault="00EC6953" w:rsidP="00EC6953">
      <w:pPr>
        <w:ind w:firstLineChars="1600" w:firstLine="38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名　　　称</w:t>
      </w:r>
    </w:p>
    <w:p w14:paraId="1F101EEA" w14:textId="77777777" w:rsidR="0077090B" w:rsidRPr="00EC6953" w:rsidRDefault="00EC6953" w:rsidP="00EC6953">
      <w:pPr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代表者役職・氏名　　　　　　　　　　印</w:t>
      </w:r>
      <w:r w:rsidR="0077090B" w:rsidRPr="00C4660C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</w:t>
      </w:r>
      <w:r w:rsidR="0077090B" w:rsidRPr="00EC6953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14:paraId="487EC229" w14:textId="77777777" w:rsidR="00DA0C29" w:rsidRDefault="00DA0C29" w:rsidP="0012080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1EB7FDA" w14:textId="77777777" w:rsidR="00C4660C" w:rsidRDefault="00C4660C" w:rsidP="0012080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294A9B0" w14:textId="77777777" w:rsidR="00C4660C" w:rsidRPr="00E14EFF" w:rsidRDefault="00C4660C" w:rsidP="0012080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FA9AC66" w14:textId="5F958BC5" w:rsidR="0029651A" w:rsidRPr="0029651A" w:rsidRDefault="0029651A" w:rsidP="0029651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Hlk163831225"/>
      <w:r w:rsidRPr="0029651A">
        <w:rPr>
          <w:rFonts w:ascii="ＭＳ ゴシック" w:eastAsia="ＭＳ ゴシック" w:hAnsi="ＭＳ ゴシック" w:hint="eastAsia"/>
          <w:sz w:val="24"/>
          <w:szCs w:val="24"/>
        </w:rPr>
        <w:t>２０２５年日本国際博覧会（大阪・関西万博）の開催に関連した</w:t>
      </w:r>
    </w:p>
    <w:p w14:paraId="1C3E7019" w14:textId="5CE4E873" w:rsidR="002432C5" w:rsidRPr="00E14EFF" w:rsidRDefault="0029651A" w:rsidP="0029651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9651A">
        <w:rPr>
          <w:rFonts w:ascii="ＭＳ ゴシック" w:eastAsia="ＭＳ ゴシック" w:hAnsi="ＭＳ ゴシック" w:hint="eastAsia"/>
          <w:sz w:val="24"/>
          <w:szCs w:val="24"/>
        </w:rPr>
        <w:t>交通サービスの充実</w:t>
      </w:r>
      <w:r w:rsidR="00750C77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Pr="0029651A">
        <w:rPr>
          <w:rFonts w:ascii="ＭＳ ゴシック" w:eastAsia="ＭＳ ゴシック" w:hAnsi="ＭＳ ゴシック" w:hint="eastAsia"/>
          <w:sz w:val="24"/>
          <w:szCs w:val="24"/>
        </w:rPr>
        <w:t>に対する</w:t>
      </w:r>
      <w:bookmarkEnd w:id="0"/>
      <w:r w:rsidR="00E14EFF">
        <w:rPr>
          <w:rFonts w:ascii="ＭＳ ゴシック" w:eastAsia="ＭＳ ゴシック" w:hAnsi="ＭＳ ゴシック" w:hint="eastAsia"/>
          <w:sz w:val="24"/>
          <w:szCs w:val="24"/>
        </w:rPr>
        <w:t>事業</w:t>
      </w:r>
      <w:r w:rsidR="002432C5" w:rsidRPr="00E14EFF">
        <w:rPr>
          <w:rFonts w:ascii="ＭＳ ゴシック" w:eastAsia="ＭＳ ゴシック" w:hAnsi="ＭＳ ゴシック" w:hint="eastAsia"/>
          <w:sz w:val="24"/>
          <w:szCs w:val="24"/>
        </w:rPr>
        <w:t>助成金交付申請書</w:t>
      </w:r>
    </w:p>
    <w:p w14:paraId="225F3A8A" w14:textId="77777777" w:rsidR="002432C5" w:rsidRPr="0029651A" w:rsidRDefault="002432C5" w:rsidP="002432C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A55873E" w14:textId="672AA19F" w:rsidR="00F27356" w:rsidRDefault="002432C5" w:rsidP="0029651A">
      <w:pPr>
        <w:rPr>
          <w:rFonts w:ascii="ＭＳ ゴシック" w:eastAsia="ＭＳ ゴシック" w:hAnsi="ＭＳ ゴシック"/>
          <w:sz w:val="24"/>
          <w:szCs w:val="24"/>
        </w:rPr>
      </w:pPr>
      <w:bookmarkStart w:id="1" w:name="_Hlk29476912"/>
      <w:r w:rsidRPr="00E14EF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9651A" w:rsidRPr="0029651A">
        <w:rPr>
          <w:rFonts w:ascii="ＭＳ ゴシック" w:eastAsia="ＭＳ ゴシック" w:hAnsi="ＭＳ ゴシック" w:hint="eastAsia"/>
          <w:sz w:val="24"/>
          <w:szCs w:val="24"/>
        </w:rPr>
        <w:t>２０２５年日本国際博覧会（大阪・関西万博）の開催に関連した交通サービスの充実</w:t>
      </w:r>
      <w:r w:rsidR="00750C77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="0029651A" w:rsidRPr="0029651A">
        <w:rPr>
          <w:rFonts w:ascii="ＭＳ ゴシック" w:eastAsia="ＭＳ ゴシック" w:hAnsi="ＭＳ ゴシック" w:hint="eastAsia"/>
          <w:sz w:val="24"/>
          <w:szCs w:val="24"/>
        </w:rPr>
        <w:t>に対する</w:t>
      </w:r>
      <w:r w:rsidR="00C4660C">
        <w:rPr>
          <w:rFonts w:ascii="ＭＳ ゴシック" w:eastAsia="ＭＳ ゴシック" w:hAnsi="ＭＳ ゴシック" w:hint="eastAsia"/>
          <w:sz w:val="24"/>
          <w:szCs w:val="24"/>
        </w:rPr>
        <w:t>事業</w:t>
      </w:r>
      <w:r w:rsidR="00C4660C" w:rsidRPr="00E14EFF">
        <w:rPr>
          <w:rFonts w:ascii="ＭＳ ゴシック" w:eastAsia="ＭＳ ゴシック" w:hAnsi="ＭＳ ゴシック" w:hint="eastAsia"/>
          <w:sz w:val="24"/>
          <w:szCs w:val="24"/>
        </w:rPr>
        <w:t>助成金</w:t>
      </w:r>
      <w:r w:rsidR="00C4660C">
        <w:rPr>
          <w:rFonts w:ascii="ＭＳ ゴシック" w:eastAsia="ＭＳ ゴシック" w:hAnsi="ＭＳ ゴシック" w:hint="eastAsia"/>
          <w:sz w:val="24"/>
          <w:szCs w:val="24"/>
        </w:rPr>
        <w:t>の交付を受けたいので</w:t>
      </w:r>
      <w:r w:rsidR="00EC6CA7" w:rsidRPr="00C42DB1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29651A" w:rsidRPr="0029651A">
        <w:rPr>
          <w:rFonts w:ascii="ＭＳ ゴシック" w:eastAsia="ＭＳ ゴシック" w:hAnsi="ＭＳ ゴシック" w:hint="eastAsia"/>
          <w:sz w:val="24"/>
          <w:szCs w:val="24"/>
        </w:rPr>
        <w:t>２０２５年日本国際博覧会（大阪・関西万博）の開催に関連した交通サービスの充実</w:t>
      </w:r>
      <w:r w:rsidR="00750C77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="0029651A" w:rsidRPr="0029651A">
        <w:rPr>
          <w:rFonts w:ascii="ＭＳ ゴシック" w:eastAsia="ＭＳ ゴシック" w:hAnsi="ＭＳ ゴシック" w:hint="eastAsia"/>
          <w:sz w:val="24"/>
          <w:szCs w:val="24"/>
        </w:rPr>
        <w:t>に対する助成実施要領</w:t>
      </w:r>
      <w:r w:rsidR="00D01438" w:rsidRPr="00E14EFF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BD4AFF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D01438" w:rsidRPr="00E14EFF">
        <w:rPr>
          <w:rFonts w:ascii="ＭＳ ゴシック" w:eastAsia="ＭＳ ゴシック" w:hAnsi="ＭＳ ゴシック" w:hint="eastAsia"/>
          <w:sz w:val="24"/>
          <w:szCs w:val="24"/>
        </w:rPr>
        <w:t>条</w:t>
      </w:r>
      <w:r w:rsidR="00B40777" w:rsidRPr="00E14EFF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69601B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B40777" w:rsidRPr="00E14EFF">
        <w:rPr>
          <w:rFonts w:ascii="ＭＳ ゴシック" w:eastAsia="ＭＳ ゴシック" w:hAnsi="ＭＳ ゴシック"/>
          <w:sz w:val="24"/>
          <w:szCs w:val="24"/>
        </w:rPr>
        <w:t>項</w:t>
      </w:r>
      <w:r w:rsidR="00D01438" w:rsidRPr="00E14EFF">
        <w:rPr>
          <w:rFonts w:ascii="ＭＳ ゴシック" w:eastAsia="ＭＳ ゴシック" w:hAnsi="ＭＳ ゴシック" w:hint="eastAsia"/>
          <w:sz w:val="24"/>
          <w:szCs w:val="24"/>
        </w:rPr>
        <w:t>の規定に基づき</w:t>
      </w:r>
      <w:r w:rsidR="00C4660C">
        <w:rPr>
          <w:rFonts w:ascii="ＭＳ ゴシック" w:eastAsia="ＭＳ ゴシック" w:hAnsi="ＭＳ ゴシック" w:hint="eastAsia"/>
          <w:sz w:val="24"/>
          <w:szCs w:val="24"/>
        </w:rPr>
        <w:t>、別紙のとおり申請します。</w:t>
      </w:r>
      <w:bookmarkEnd w:id="1"/>
    </w:p>
    <w:p w14:paraId="2F2C6220" w14:textId="54BD42D6" w:rsidR="008003FA" w:rsidRDefault="008003FA" w:rsidP="00C4660C">
      <w:pPr>
        <w:rPr>
          <w:rFonts w:ascii="ＭＳ ゴシック" w:eastAsia="ＭＳ ゴシック" w:hAnsi="ＭＳ ゴシック"/>
          <w:sz w:val="24"/>
          <w:szCs w:val="24"/>
        </w:rPr>
      </w:pPr>
    </w:p>
    <w:p w14:paraId="7BB9E414" w14:textId="256FD964" w:rsidR="008003FA" w:rsidRDefault="008003FA" w:rsidP="00C4660C">
      <w:pPr>
        <w:rPr>
          <w:rFonts w:ascii="ＭＳ ゴシック" w:eastAsia="ＭＳ ゴシック" w:hAnsi="ＭＳ ゴシック"/>
          <w:sz w:val="24"/>
          <w:szCs w:val="24"/>
        </w:rPr>
      </w:pPr>
    </w:p>
    <w:p w14:paraId="3B93B0BF" w14:textId="2BF0524D" w:rsidR="008003FA" w:rsidRPr="0029651A" w:rsidRDefault="008003FA" w:rsidP="00C4660C">
      <w:pPr>
        <w:rPr>
          <w:rFonts w:ascii="ＭＳ ゴシック" w:eastAsia="ＭＳ ゴシック" w:hAnsi="ＭＳ ゴシック"/>
          <w:sz w:val="24"/>
          <w:szCs w:val="24"/>
        </w:rPr>
      </w:pPr>
    </w:p>
    <w:p w14:paraId="4D63FE54" w14:textId="7D121AE1" w:rsidR="008003FA" w:rsidRDefault="008003FA" w:rsidP="008003FA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1020BFA7" w14:textId="77777777" w:rsidR="008003FA" w:rsidRPr="00DB5ACB" w:rsidRDefault="008003FA" w:rsidP="008003FA">
      <w:pPr>
        <w:rPr>
          <w:rFonts w:ascii="ＭＳ ゴシック" w:eastAsia="ＭＳ ゴシック" w:hAnsi="ＭＳ ゴシック"/>
          <w:sz w:val="24"/>
          <w:szCs w:val="24"/>
        </w:rPr>
      </w:pPr>
      <w:r w:rsidRPr="00531231">
        <w:rPr>
          <w:rFonts w:ascii="ＭＳ ゴシック" w:eastAsia="ＭＳ ゴシック" w:hAnsi="ＭＳ ゴシック" w:hint="eastAsia"/>
          <w:color w:val="FF0000"/>
          <w:sz w:val="24"/>
          <w:szCs w:val="24"/>
        </w:rPr>
        <w:t xml:space="preserve">　　　　</w:t>
      </w:r>
      <w:r w:rsidRPr="00DB5ACB">
        <w:rPr>
          <w:rFonts w:ascii="ＭＳ ゴシック" w:eastAsia="ＭＳ ゴシック" w:hAnsi="ＭＳ ゴシック" w:hint="eastAsia"/>
          <w:sz w:val="24"/>
          <w:szCs w:val="24"/>
        </w:rPr>
        <w:t>【本申請に係る連絡先】</w:t>
      </w:r>
    </w:p>
    <w:tbl>
      <w:tblPr>
        <w:tblStyle w:val="ae"/>
        <w:tblW w:w="8522" w:type="dxa"/>
        <w:tblInd w:w="988" w:type="dxa"/>
        <w:tblLook w:val="04A0" w:firstRow="1" w:lastRow="0" w:firstColumn="1" w:lastColumn="0" w:noHBand="0" w:noVBand="1"/>
      </w:tblPr>
      <w:tblGrid>
        <w:gridCol w:w="2268"/>
        <w:gridCol w:w="1275"/>
        <w:gridCol w:w="4979"/>
      </w:tblGrid>
      <w:tr w:rsidR="00DB5ACB" w:rsidRPr="00DB5ACB" w14:paraId="1DB0B8F5" w14:textId="77777777" w:rsidTr="00DB5AC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19B2" w14:textId="77777777" w:rsidR="008003FA" w:rsidRPr="00DB5ACB" w:rsidRDefault="008003FA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5ACB">
              <w:rPr>
                <w:rFonts w:asciiTheme="majorEastAsia" w:eastAsiaTheme="majorEastAsia" w:hAnsiTheme="majorEastAsia" w:hint="eastAsia"/>
                <w:spacing w:val="48"/>
                <w:kern w:val="0"/>
                <w:sz w:val="24"/>
                <w:szCs w:val="24"/>
                <w:fitText w:val="1920" w:id="-2064429312"/>
              </w:rPr>
              <w:t>申請事業者</w:t>
            </w:r>
            <w:r w:rsidRPr="00DB5AC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0" w:id="-2064429312"/>
              </w:rPr>
              <w:t>名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AC0F" w14:textId="4DBBFC27" w:rsidR="008003FA" w:rsidRPr="00DB5ACB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B5ACB" w:rsidRPr="00DB5ACB" w14:paraId="05251691" w14:textId="77777777" w:rsidTr="00DB5AC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4BFF" w14:textId="77777777" w:rsidR="008003FA" w:rsidRPr="00DB5ACB" w:rsidRDefault="008003FA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5ACB">
              <w:rPr>
                <w:rFonts w:asciiTheme="majorEastAsia" w:eastAsiaTheme="majorEastAsia" w:hAnsiTheme="majorEastAsia" w:hint="eastAsia"/>
                <w:spacing w:val="160"/>
                <w:kern w:val="0"/>
                <w:sz w:val="24"/>
                <w:szCs w:val="24"/>
                <w:fitText w:val="1920" w:id="-2064429311"/>
              </w:rPr>
              <w:t>所属部</w:t>
            </w:r>
            <w:r w:rsidRPr="00DB5AC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0" w:id="-2064429311"/>
              </w:rPr>
              <w:t>署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49EE" w14:textId="77777777" w:rsidR="008003FA" w:rsidRPr="00DB5ACB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B5ACB" w:rsidRPr="00DB5ACB" w14:paraId="6D650624" w14:textId="77777777" w:rsidTr="00DB5AC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69C0" w14:textId="77777777" w:rsidR="008003FA" w:rsidRPr="00DB5ACB" w:rsidRDefault="008003FA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5ACB">
              <w:rPr>
                <w:rFonts w:asciiTheme="majorEastAsia" w:eastAsiaTheme="majorEastAsia" w:hAnsiTheme="majorEastAsia" w:hint="eastAsia"/>
                <w:sz w:val="24"/>
                <w:szCs w:val="24"/>
              </w:rPr>
              <w:t>役職・担当者氏名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E9FA" w14:textId="77777777" w:rsidR="008003FA" w:rsidRPr="00DB5ACB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B5ACB" w:rsidRPr="00DB5ACB" w14:paraId="7EFDC5A1" w14:textId="77777777" w:rsidTr="00DB5AC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899D" w14:textId="77777777" w:rsidR="008003FA" w:rsidRPr="00DB5ACB" w:rsidRDefault="008003FA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5ACB">
              <w:rPr>
                <w:rFonts w:asciiTheme="majorEastAsia" w:eastAsiaTheme="majorEastAsia" w:hAnsiTheme="majorEastAsia" w:hint="eastAsia"/>
                <w:spacing w:val="300"/>
                <w:kern w:val="0"/>
                <w:sz w:val="24"/>
                <w:szCs w:val="24"/>
                <w:fitText w:val="1920" w:id="-2064429310"/>
              </w:rPr>
              <w:t>所在</w:t>
            </w:r>
            <w:r w:rsidRPr="00DB5AC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0" w:id="-2064429310"/>
              </w:rPr>
              <w:t>地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</w:tcPr>
          <w:p w14:paraId="1E1133AA" w14:textId="77777777" w:rsidR="008003FA" w:rsidRPr="00DB5ACB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5ACB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14:paraId="14F7BC41" w14:textId="77777777" w:rsidR="008003FA" w:rsidRPr="00DB5ACB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B5ACB" w:rsidRPr="00DB5ACB" w14:paraId="2E8FD78B" w14:textId="77777777" w:rsidTr="00DB5ACB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939E48" w14:textId="77777777" w:rsidR="008003FA" w:rsidRPr="00DB5ACB" w:rsidRDefault="008003FA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5ACB">
              <w:rPr>
                <w:rFonts w:asciiTheme="majorEastAsia" w:eastAsiaTheme="majorEastAsia" w:hAnsiTheme="majorEastAsia" w:hint="eastAsia"/>
                <w:spacing w:val="300"/>
                <w:kern w:val="0"/>
                <w:sz w:val="24"/>
                <w:szCs w:val="24"/>
                <w:fitText w:val="1920" w:id="-2064429309"/>
              </w:rPr>
              <w:t>連絡</w:t>
            </w:r>
            <w:r w:rsidRPr="00DB5AC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0" w:id="-2064429309"/>
              </w:rPr>
              <w:t>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2679" w14:textId="77777777" w:rsidR="008003FA" w:rsidRPr="00DB5ACB" w:rsidRDefault="008003FA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5ACB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9C29" w14:textId="77777777" w:rsidR="008003FA" w:rsidRPr="00DB5ACB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B5ACB" w:rsidRPr="00DB5ACB" w14:paraId="370B9B17" w14:textId="77777777" w:rsidTr="00DB5ACB">
        <w:trPr>
          <w:trHeight w:val="34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CC9A2" w14:textId="77777777" w:rsidR="008003FA" w:rsidRPr="00DB5ACB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3966" w14:textId="77777777" w:rsidR="008003FA" w:rsidRPr="00DB5ACB" w:rsidRDefault="008003FA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5ACB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960" w:id="-2064429308"/>
              </w:rPr>
              <w:t>ＦＡ</w:t>
            </w:r>
            <w:r w:rsidRPr="00DB5AC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0" w:id="-2064429308"/>
              </w:rPr>
              <w:t>Ｘ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C6F5" w14:textId="77777777" w:rsidR="008003FA" w:rsidRPr="00DB5ACB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B5ACB" w:rsidRPr="00DB5ACB" w14:paraId="7A9CEF26" w14:textId="77777777" w:rsidTr="00DB5ACB">
        <w:trPr>
          <w:trHeight w:val="37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A562" w14:textId="77777777" w:rsidR="008003FA" w:rsidRPr="00DB5ACB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8D3F" w14:textId="77777777" w:rsidR="008003FA" w:rsidRPr="00DB5ACB" w:rsidRDefault="008003FA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5ACB">
              <w:rPr>
                <w:rFonts w:asciiTheme="majorEastAsia" w:eastAsiaTheme="majorEastAsia" w:hAnsiTheme="majorEastAsia" w:hint="eastAsia"/>
                <w:sz w:val="24"/>
                <w:szCs w:val="24"/>
              </w:rPr>
              <w:t>ﾒｰﾙｱﾄﾞﾚｽ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9242" w14:textId="77777777" w:rsidR="008003FA" w:rsidRPr="00DB5ACB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05AABBB1" w14:textId="77777777" w:rsidR="008003FA" w:rsidRPr="00F27356" w:rsidRDefault="008003FA" w:rsidP="008F06DC">
      <w:pPr>
        <w:rPr>
          <w:rFonts w:asciiTheme="majorEastAsia" w:eastAsiaTheme="majorEastAsia" w:hAnsiTheme="majorEastAsia"/>
        </w:rPr>
      </w:pPr>
    </w:p>
    <w:sectPr w:rsidR="008003FA" w:rsidRPr="00F27356" w:rsidSect="00E90B44">
      <w:headerReference w:type="default" r:id="rId7"/>
      <w:pgSz w:w="11906" w:h="16838" w:code="9"/>
      <w:pgMar w:top="170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B6643" w14:textId="77777777" w:rsidR="00E90B44" w:rsidRDefault="00E90B44" w:rsidP="00554869">
      <w:r>
        <w:separator/>
      </w:r>
    </w:p>
  </w:endnote>
  <w:endnote w:type="continuationSeparator" w:id="0">
    <w:p w14:paraId="64B78DF2" w14:textId="77777777" w:rsidR="00E90B44" w:rsidRDefault="00E90B44" w:rsidP="0055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0E792" w14:textId="77777777" w:rsidR="00E90B44" w:rsidRDefault="00E90B44" w:rsidP="00554869">
      <w:r>
        <w:separator/>
      </w:r>
    </w:p>
  </w:footnote>
  <w:footnote w:type="continuationSeparator" w:id="0">
    <w:p w14:paraId="24D3370D" w14:textId="77777777" w:rsidR="00E90B44" w:rsidRDefault="00E90B44" w:rsidP="00554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98E5A" w14:textId="6D7534E3" w:rsidR="00C8754D" w:rsidRPr="0020447B" w:rsidRDefault="00C8754D" w:rsidP="0020447B">
    <w:pPr>
      <w:pStyle w:val="a5"/>
      <w:wordWrap w:val="0"/>
      <w:jc w:val="right"/>
      <w:rPr>
        <w:rFonts w:asciiTheme="majorEastAsia" w:eastAsiaTheme="majorEastAsia" w:hAnsiTheme="majorEastAsia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A0807"/>
    <w:multiLevelType w:val="hybridMultilevel"/>
    <w:tmpl w:val="08C49410"/>
    <w:lvl w:ilvl="0" w:tplc="39DC1B5A">
      <w:start w:val="1"/>
      <w:numFmt w:val="decimalFullWidth"/>
      <w:lvlText w:val="（注%1）"/>
      <w:lvlJc w:val="left"/>
      <w:pPr>
        <w:ind w:left="1560" w:hanging="108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8550682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6148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2C5"/>
    <w:rsid w:val="00001ABB"/>
    <w:rsid w:val="00003500"/>
    <w:rsid w:val="00024637"/>
    <w:rsid w:val="000B079B"/>
    <w:rsid w:val="000D4859"/>
    <w:rsid w:val="000D5F7F"/>
    <w:rsid w:val="000F4FF6"/>
    <w:rsid w:val="00117DA6"/>
    <w:rsid w:val="0012007B"/>
    <w:rsid w:val="0012080E"/>
    <w:rsid w:val="00130D51"/>
    <w:rsid w:val="00136743"/>
    <w:rsid w:val="001418E2"/>
    <w:rsid w:val="001532D6"/>
    <w:rsid w:val="001609CD"/>
    <w:rsid w:val="00176624"/>
    <w:rsid w:val="001A4EA2"/>
    <w:rsid w:val="0020447B"/>
    <w:rsid w:val="00205304"/>
    <w:rsid w:val="002432C5"/>
    <w:rsid w:val="00243D7E"/>
    <w:rsid w:val="00253082"/>
    <w:rsid w:val="00275C84"/>
    <w:rsid w:val="00294BE4"/>
    <w:rsid w:val="0029651A"/>
    <w:rsid w:val="00297126"/>
    <w:rsid w:val="002B0782"/>
    <w:rsid w:val="002D07A3"/>
    <w:rsid w:val="0031605A"/>
    <w:rsid w:val="003218C0"/>
    <w:rsid w:val="00340BE4"/>
    <w:rsid w:val="00346E82"/>
    <w:rsid w:val="00347910"/>
    <w:rsid w:val="00384CAD"/>
    <w:rsid w:val="00411FCA"/>
    <w:rsid w:val="00464E00"/>
    <w:rsid w:val="00480E60"/>
    <w:rsid w:val="00481576"/>
    <w:rsid w:val="004905BF"/>
    <w:rsid w:val="004C5ADC"/>
    <w:rsid w:val="004C65FE"/>
    <w:rsid w:val="004D38A9"/>
    <w:rsid w:val="004D64B8"/>
    <w:rsid w:val="004E0BF9"/>
    <w:rsid w:val="00530F5F"/>
    <w:rsid w:val="00554869"/>
    <w:rsid w:val="005C3827"/>
    <w:rsid w:val="005D64E3"/>
    <w:rsid w:val="006221F1"/>
    <w:rsid w:val="00632BC1"/>
    <w:rsid w:val="00642BC4"/>
    <w:rsid w:val="00682618"/>
    <w:rsid w:val="0069601B"/>
    <w:rsid w:val="006E12F8"/>
    <w:rsid w:val="00710AD2"/>
    <w:rsid w:val="007161FB"/>
    <w:rsid w:val="0071764A"/>
    <w:rsid w:val="00750C77"/>
    <w:rsid w:val="00751DF0"/>
    <w:rsid w:val="0077090B"/>
    <w:rsid w:val="007856AF"/>
    <w:rsid w:val="007A28DF"/>
    <w:rsid w:val="007E3E8C"/>
    <w:rsid w:val="007E63E9"/>
    <w:rsid w:val="008003FA"/>
    <w:rsid w:val="0084059A"/>
    <w:rsid w:val="0084642C"/>
    <w:rsid w:val="00865D13"/>
    <w:rsid w:val="00894E25"/>
    <w:rsid w:val="008B4EC6"/>
    <w:rsid w:val="008B66C2"/>
    <w:rsid w:val="008C67E1"/>
    <w:rsid w:val="008D31B6"/>
    <w:rsid w:val="008D544D"/>
    <w:rsid w:val="008E431C"/>
    <w:rsid w:val="008F06DC"/>
    <w:rsid w:val="009114DA"/>
    <w:rsid w:val="009149E6"/>
    <w:rsid w:val="00922FC8"/>
    <w:rsid w:val="00930900"/>
    <w:rsid w:val="0094220D"/>
    <w:rsid w:val="00944139"/>
    <w:rsid w:val="0094664B"/>
    <w:rsid w:val="00994B06"/>
    <w:rsid w:val="009A69F6"/>
    <w:rsid w:val="009E3B1B"/>
    <w:rsid w:val="00A10C55"/>
    <w:rsid w:val="00A214CC"/>
    <w:rsid w:val="00A54BB7"/>
    <w:rsid w:val="00A72B99"/>
    <w:rsid w:val="00A815CE"/>
    <w:rsid w:val="00A83E81"/>
    <w:rsid w:val="00B10368"/>
    <w:rsid w:val="00B40777"/>
    <w:rsid w:val="00B54A5F"/>
    <w:rsid w:val="00B83DF1"/>
    <w:rsid w:val="00BD4AFF"/>
    <w:rsid w:val="00BE37BC"/>
    <w:rsid w:val="00BE693D"/>
    <w:rsid w:val="00C02A79"/>
    <w:rsid w:val="00C02EAA"/>
    <w:rsid w:val="00C2327F"/>
    <w:rsid w:val="00C27E0A"/>
    <w:rsid w:val="00C42DB1"/>
    <w:rsid w:val="00C4660C"/>
    <w:rsid w:val="00C830D0"/>
    <w:rsid w:val="00C8462E"/>
    <w:rsid w:val="00C8754D"/>
    <w:rsid w:val="00C876D2"/>
    <w:rsid w:val="00CA25D5"/>
    <w:rsid w:val="00CC0DED"/>
    <w:rsid w:val="00CC7021"/>
    <w:rsid w:val="00D01438"/>
    <w:rsid w:val="00D21369"/>
    <w:rsid w:val="00D46658"/>
    <w:rsid w:val="00DA0C29"/>
    <w:rsid w:val="00DA64D4"/>
    <w:rsid w:val="00DB5ACB"/>
    <w:rsid w:val="00DD7BE3"/>
    <w:rsid w:val="00DE7284"/>
    <w:rsid w:val="00E14EFF"/>
    <w:rsid w:val="00E21E1E"/>
    <w:rsid w:val="00E749A3"/>
    <w:rsid w:val="00E80070"/>
    <w:rsid w:val="00E90B44"/>
    <w:rsid w:val="00EC0A22"/>
    <w:rsid w:val="00EC4FFA"/>
    <w:rsid w:val="00EC6953"/>
    <w:rsid w:val="00EC6CA7"/>
    <w:rsid w:val="00ED7981"/>
    <w:rsid w:val="00EE5BDC"/>
    <w:rsid w:val="00EF6438"/>
    <w:rsid w:val="00F0340E"/>
    <w:rsid w:val="00F05D7D"/>
    <w:rsid w:val="00F27356"/>
    <w:rsid w:val="00F55E11"/>
    <w:rsid w:val="00F717CF"/>
    <w:rsid w:val="00F74793"/>
    <w:rsid w:val="00FB0DB4"/>
    <w:rsid w:val="00FC004D"/>
    <w:rsid w:val="00FC31B1"/>
    <w:rsid w:val="00FC4219"/>
    <w:rsid w:val="00FD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DC3588"/>
  <w15:chartTrackingRefBased/>
  <w15:docId w15:val="{99DAC398-D0D5-4362-ADCC-8680B31E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674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48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4869"/>
  </w:style>
  <w:style w:type="paragraph" w:styleId="a7">
    <w:name w:val="footer"/>
    <w:basedOn w:val="a"/>
    <w:link w:val="a8"/>
    <w:uiPriority w:val="99"/>
    <w:unhideWhenUsed/>
    <w:rsid w:val="005548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4869"/>
  </w:style>
  <w:style w:type="paragraph" w:styleId="a9">
    <w:name w:val="Note Heading"/>
    <w:basedOn w:val="a"/>
    <w:next w:val="a"/>
    <w:link w:val="aa"/>
    <w:uiPriority w:val="99"/>
    <w:unhideWhenUsed/>
    <w:rsid w:val="00E14EFF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E14EFF"/>
    <w:rPr>
      <w:rFonts w:ascii="ＭＳ ゴシック" w:eastAsia="ＭＳ ゴシック" w:hAnsi="ＭＳ ゴシック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E14EFF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E14EFF"/>
    <w:rPr>
      <w:rFonts w:ascii="ＭＳ ゴシック" w:eastAsia="ＭＳ ゴシック" w:hAnsi="ＭＳ ゴシック"/>
      <w:sz w:val="24"/>
      <w:szCs w:val="24"/>
    </w:rPr>
  </w:style>
  <w:style w:type="paragraph" w:styleId="ad">
    <w:name w:val="List Paragraph"/>
    <w:basedOn w:val="a"/>
    <w:uiPriority w:val="34"/>
    <w:qFormat/>
    <w:rsid w:val="00F27356"/>
    <w:pPr>
      <w:ind w:leftChars="400" w:left="840"/>
    </w:pPr>
  </w:style>
  <w:style w:type="table" w:styleId="ae">
    <w:name w:val="Table Grid"/>
    <w:basedOn w:val="a1"/>
    <w:uiPriority w:val="39"/>
    <w:rsid w:val="00800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36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kobashi</dc:creator>
  <cp:keywords/>
  <dc:description/>
  <cp:lastModifiedBy>PC02</cp:lastModifiedBy>
  <cp:revision>17</cp:revision>
  <cp:lastPrinted>2024-05-17T04:57:00Z</cp:lastPrinted>
  <dcterms:created xsi:type="dcterms:W3CDTF">2020-05-13T00:32:00Z</dcterms:created>
  <dcterms:modified xsi:type="dcterms:W3CDTF">2024-07-03T05:48:00Z</dcterms:modified>
</cp:coreProperties>
</file>